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AB4AC1" w:rsidRDefault="00344D8E" w:rsidP="00F44BD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გამარტივებული შესყიდვის პროცედურას </w:t>
      </w:r>
    </w:p>
    <w:p w14:paraId="3DE7F817" w14:textId="5A26A403" w:rsidR="00866B85" w:rsidRPr="00AB4AC1" w:rsidRDefault="00197E6A" w:rsidP="00ED2320">
      <w:pPr>
        <w:spacing w:line="240" w:lineRule="auto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№ 683.2</w:t>
      </w:r>
      <w:r w:rsidR="008B51D2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4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.00</w:t>
      </w:r>
      <w:r w:rsidR="00ED2320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0</w:t>
      </w:r>
      <w:r w:rsidR="00935086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50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</w:t>
      </w:r>
      <w:r w:rsidR="00935086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– 7 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</w:t>
      </w:r>
      <w:r w:rsidR="00935086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შენობის არომატიზატორები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ED232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0E45B848" w:rsidR="00197E6A" w:rsidRPr="001E7161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AB4AC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AB4AC1">
        <w:rPr>
          <w:sz w:val="22"/>
          <w:szCs w:val="22"/>
          <w:lang w:val="ka-GE"/>
        </w:rPr>
        <w:t xml:space="preserve"> </w:t>
      </w:r>
      <w:r w:rsidRPr="00AB4AC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AB4AC1">
        <w:rPr>
          <w:rFonts w:eastAsiaTheme="minorHAnsi"/>
          <w:sz w:val="22"/>
          <w:szCs w:val="22"/>
          <w:lang w:val="ka-GE"/>
        </w:rPr>
        <w:t xml:space="preserve">: </w:t>
      </w:r>
      <w:r w:rsidR="00935086">
        <w:rPr>
          <w:rFonts w:ascii="Sylfaen" w:hAnsi="Sylfaen" w:cs="Sylfaen"/>
          <w:b w:val="0"/>
          <w:bCs w:val="0"/>
          <w:sz w:val="24"/>
          <w:szCs w:val="24"/>
          <w:lang w:val="ka-GE"/>
        </w:rPr>
        <w:t>შენობის არომატიზატორები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209EFDAD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935086">
        <w:rPr>
          <w:rFonts w:ascii="Sylfaen" w:hAnsi="Sylfaen" w:cs="Sylfaen"/>
          <w:b/>
          <w:bCs/>
          <w:u w:val="single"/>
          <w:lang w:val="ka-GE"/>
        </w:rPr>
        <w:t>9 802</w:t>
      </w:r>
      <w:r w:rsidR="004157C0" w:rsidRPr="008B51D2">
        <w:rPr>
          <w:rFonts w:ascii="Sylfaen" w:hAnsi="Sylfaen" w:cs="Sylfaen"/>
          <w:b/>
          <w:bCs/>
          <w:u w:val="single"/>
          <w:lang w:val="ka-GE"/>
        </w:rPr>
        <w:t>.</w:t>
      </w:r>
      <w:r w:rsidR="00935086">
        <w:rPr>
          <w:rFonts w:ascii="Sylfaen" w:hAnsi="Sylfaen" w:cs="Sylfaen"/>
          <w:b/>
          <w:bCs/>
          <w:u w:val="single"/>
          <w:lang w:val="ka-GE"/>
        </w:rPr>
        <w:t>37</w:t>
      </w:r>
      <w:r w:rsidR="00197E6A" w:rsidRPr="008B51D2">
        <w:rPr>
          <w:rFonts w:ascii="Times New Roman" w:hAnsi="Times New Roman" w:cs="Times New Roman"/>
          <w:b/>
          <w:bCs/>
          <w:u w:val="single"/>
          <w:lang w:val="ka-GE"/>
        </w:rPr>
        <w:t xml:space="preserve"> 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5F004D1" w14:textId="77777777" w:rsidR="00935086" w:rsidRDefault="00866B85" w:rsidP="00F44BD2">
      <w:pPr>
        <w:spacing w:line="240" w:lineRule="auto"/>
        <w:jc w:val="both"/>
        <w:rPr>
          <w:b/>
          <w:bCs/>
          <w:color w:val="000000" w:themeColor="text1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ED232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935086" w:rsidRPr="00935086">
        <w:rPr>
          <w:b/>
          <w:bCs/>
          <w:color w:val="000000" w:themeColor="text1"/>
        </w:rPr>
        <w:t>28.05.2024</w:t>
      </w:r>
      <w:r w:rsidR="00935086" w:rsidRPr="0030028C">
        <w:rPr>
          <w:b/>
          <w:bCs/>
          <w:color w:val="000000" w:themeColor="text1"/>
        </w:rPr>
        <w:t xml:space="preserve"> </w:t>
      </w:r>
    </w:p>
    <w:p w14:paraId="56BB87A0" w14:textId="0EF98B28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935086" w:rsidRPr="00935086">
        <w:rPr>
          <w:b/>
          <w:bCs/>
          <w:color w:val="000000" w:themeColor="text1"/>
        </w:rPr>
        <w:t>28.05.2024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D17C5A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514FD" w14:textId="77777777" w:rsidR="006429CF" w:rsidRDefault="006429CF" w:rsidP="001E34CB">
      <w:pPr>
        <w:spacing w:after="0" w:line="240" w:lineRule="auto"/>
      </w:pPr>
      <w:r>
        <w:separator/>
      </w:r>
    </w:p>
  </w:endnote>
  <w:endnote w:type="continuationSeparator" w:id="0">
    <w:p w14:paraId="743A4473" w14:textId="77777777" w:rsidR="006429CF" w:rsidRDefault="006429CF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F27CD" w14:textId="77777777" w:rsidR="006429CF" w:rsidRDefault="006429CF" w:rsidP="001E34CB">
      <w:pPr>
        <w:spacing w:after="0" w:line="240" w:lineRule="auto"/>
      </w:pPr>
      <w:r>
        <w:separator/>
      </w:r>
    </w:p>
  </w:footnote>
  <w:footnote w:type="continuationSeparator" w:id="0">
    <w:p w14:paraId="364EDC35" w14:textId="77777777" w:rsidR="006429CF" w:rsidRDefault="006429CF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29CF"/>
    <w:rsid w:val="006462BE"/>
    <w:rsid w:val="00671FFF"/>
    <w:rsid w:val="006810BF"/>
    <w:rsid w:val="006B371E"/>
    <w:rsid w:val="007028EC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35086"/>
    <w:rsid w:val="00942188"/>
    <w:rsid w:val="009A3229"/>
    <w:rsid w:val="00A20FAB"/>
    <w:rsid w:val="00A42EE9"/>
    <w:rsid w:val="00A50D3E"/>
    <w:rsid w:val="00A8760B"/>
    <w:rsid w:val="00AB4AC1"/>
    <w:rsid w:val="00B065B9"/>
    <w:rsid w:val="00B60E2B"/>
    <w:rsid w:val="00B7037B"/>
    <w:rsid w:val="00C42C44"/>
    <w:rsid w:val="00C71369"/>
    <w:rsid w:val="00CA132F"/>
    <w:rsid w:val="00CE454E"/>
    <w:rsid w:val="00CF2D7B"/>
    <w:rsid w:val="00D17C5A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9435B"/>
    <w:rsid w:val="00ED2320"/>
    <w:rsid w:val="00F44BD2"/>
    <w:rsid w:val="00F85A55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56</cp:revision>
  <dcterms:created xsi:type="dcterms:W3CDTF">2021-09-06T11:17:00Z</dcterms:created>
  <dcterms:modified xsi:type="dcterms:W3CDTF">2024-05-17T13:07:00Z</dcterms:modified>
</cp:coreProperties>
</file>